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291</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中交二航局深圳市城市轨道交通8号线二期工程施工总承包土建二工区项目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深圳市盐田区盐梅路76号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w:t>
            </w:r>
            <w:r>
              <w:rPr>
                <w:rFonts w:hint="eastAsia" w:ascii="仿宋_GB2312" w:eastAsia="仿宋_GB2312"/>
                <w:sz w:val="30"/>
                <w:szCs w:val="30"/>
                <w:lang w:val="en-US" w:eastAsia="zh-CN"/>
              </w:rPr>
              <w:t>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中交第二航务工程局有限公司深圳分公司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18</w:t>
            </w:r>
            <w:r>
              <w:rPr>
                <w:rFonts w:hint="eastAsia" w:ascii="仿宋_GB2312" w:eastAsia="仿宋_GB2312"/>
                <w:sz w:val="30"/>
                <w:szCs w:val="30"/>
              </w:rPr>
              <w:t xml:space="preserve"> </w:t>
            </w:r>
            <w:r>
              <w:rPr>
                <w:rFonts w:hint="eastAsia" w:ascii="仿宋_GB2312" w:eastAsia="仿宋_GB2312"/>
                <w:sz w:val="30"/>
                <w:szCs w:val="30"/>
                <w:lang w:val="en-US" w:eastAsia="zh-CN"/>
              </w:rPr>
              <w:t>09</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07</w:t>
            </w:r>
            <w:r>
              <w:rPr>
                <w:rFonts w:hint="eastAsia" w:ascii="仿宋_GB2312" w:eastAsia="仿宋_GB2312"/>
                <w:sz w:val="30"/>
                <w:szCs w:val="30"/>
              </w:rPr>
              <w:t>-</w:t>
            </w:r>
            <w:r>
              <w:rPr>
                <w:rFonts w:hint="eastAsia" w:ascii="仿宋_GB2312" w:eastAsia="仿宋_GB2312"/>
                <w:sz w:val="30"/>
                <w:szCs w:val="30"/>
                <w:lang w:val="en-US" w:eastAsia="zh-CN"/>
              </w:rPr>
              <w:t>19</w:t>
            </w:r>
            <w:r>
              <w:rPr>
                <w:rFonts w:hint="eastAsia" w:ascii="仿宋_GB2312" w:eastAsia="仿宋_GB2312"/>
                <w:sz w:val="30"/>
                <w:szCs w:val="30"/>
              </w:rPr>
              <w:t xml:space="preserve"> </w:t>
            </w:r>
            <w:r>
              <w:rPr>
                <w:rFonts w:hint="eastAsia" w:ascii="仿宋_GB2312" w:eastAsia="仿宋_GB2312"/>
                <w:sz w:val="30"/>
                <w:szCs w:val="30"/>
                <w:lang w:val="en-US" w:eastAsia="zh-CN"/>
              </w:rPr>
              <w:t>02</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主体结构顶板混凝土浇筑施工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天泵浇筑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天泵产生的噪音采用隔音棚进行隔音降噪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155XXXXXX</w:t>
            </w:r>
            <w:bookmarkStart w:id="2" w:name="_GoBack"/>
            <w:bookmarkEnd w:id="2"/>
            <w:r>
              <w:rPr>
                <w:rFonts w:hint="eastAsia" w:ascii="仿宋_GB2312" w:eastAsia="仿宋_GB2312"/>
                <w:sz w:val="30"/>
                <w:szCs w:val="30"/>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07</w:t>
      </w:r>
      <w:r>
        <w:rPr>
          <w:rFonts w:hint="eastAsia" w:ascii="仿宋_GB2312" w:eastAsia="仿宋_GB2312"/>
          <w:sz w:val="30"/>
          <w:szCs w:val="30"/>
        </w:rPr>
        <w:t>月</w:t>
      </w:r>
      <w:r>
        <w:rPr>
          <w:rFonts w:hint="eastAsia" w:ascii="仿宋_GB2312" w:eastAsia="仿宋_GB2312"/>
          <w:sz w:val="30"/>
          <w:szCs w:val="30"/>
          <w:lang w:val="en-US" w:eastAsia="zh-CN"/>
        </w:rPr>
        <w:t>15</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1CD742C"/>
    <w:rsid w:val="032039F1"/>
    <w:rsid w:val="03956859"/>
    <w:rsid w:val="03971D38"/>
    <w:rsid w:val="04C01957"/>
    <w:rsid w:val="05BD4449"/>
    <w:rsid w:val="05F8276C"/>
    <w:rsid w:val="06376388"/>
    <w:rsid w:val="06BF742E"/>
    <w:rsid w:val="08BF66AF"/>
    <w:rsid w:val="0A6B4946"/>
    <w:rsid w:val="0AC379FE"/>
    <w:rsid w:val="0B976B98"/>
    <w:rsid w:val="0C851169"/>
    <w:rsid w:val="0DE870E7"/>
    <w:rsid w:val="0DFD3757"/>
    <w:rsid w:val="0E0726B0"/>
    <w:rsid w:val="0E4A2038"/>
    <w:rsid w:val="0F1A47AC"/>
    <w:rsid w:val="1075434B"/>
    <w:rsid w:val="12652C10"/>
    <w:rsid w:val="143B41FC"/>
    <w:rsid w:val="144677B2"/>
    <w:rsid w:val="16CF34C6"/>
    <w:rsid w:val="18B90405"/>
    <w:rsid w:val="1C3D1F3A"/>
    <w:rsid w:val="1CA35FC6"/>
    <w:rsid w:val="1D507CC1"/>
    <w:rsid w:val="1F2329F5"/>
    <w:rsid w:val="20A92500"/>
    <w:rsid w:val="210C53FA"/>
    <w:rsid w:val="216D3094"/>
    <w:rsid w:val="22115E36"/>
    <w:rsid w:val="225113FB"/>
    <w:rsid w:val="235F2D20"/>
    <w:rsid w:val="236E2CAF"/>
    <w:rsid w:val="23884940"/>
    <w:rsid w:val="26F71BAD"/>
    <w:rsid w:val="29214CA1"/>
    <w:rsid w:val="2C3E7598"/>
    <w:rsid w:val="30DF5911"/>
    <w:rsid w:val="37B031E7"/>
    <w:rsid w:val="38B2156B"/>
    <w:rsid w:val="39B111ED"/>
    <w:rsid w:val="3A50457F"/>
    <w:rsid w:val="3B0C7CFF"/>
    <w:rsid w:val="3B5C21D7"/>
    <w:rsid w:val="3C1140D2"/>
    <w:rsid w:val="3C3C2A8C"/>
    <w:rsid w:val="3EF265BC"/>
    <w:rsid w:val="3F227CEC"/>
    <w:rsid w:val="42271E84"/>
    <w:rsid w:val="42895FDC"/>
    <w:rsid w:val="42B629B3"/>
    <w:rsid w:val="435A48B2"/>
    <w:rsid w:val="46B13E63"/>
    <w:rsid w:val="47465CDB"/>
    <w:rsid w:val="47545F29"/>
    <w:rsid w:val="478A5229"/>
    <w:rsid w:val="4C123AC0"/>
    <w:rsid w:val="4DA052EE"/>
    <w:rsid w:val="504408D1"/>
    <w:rsid w:val="53BF3ED4"/>
    <w:rsid w:val="54EA5F84"/>
    <w:rsid w:val="555516F6"/>
    <w:rsid w:val="564C7AE0"/>
    <w:rsid w:val="56662488"/>
    <w:rsid w:val="568229E0"/>
    <w:rsid w:val="57E27E0E"/>
    <w:rsid w:val="592F292E"/>
    <w:rsid w:val="5A873C4D"/>
    <w:rsid w:val="60294628"/>
    <w:rsid w:val="60570398"/>
    <w:rsid w:val="6074391A"/>
    <w:rsid w:val="618A6B6A"/>
    <w:rsid w:val="619E7EC4"/>
    <w:rsid w:val="62265129"/>
    <w:rsid w:val="630260FE"/>
    <w:rsid w:val="65860033"/>
    <w:rsid w:val="675E6A05"/>
    <w:rsid w:val="67AD306F"/>
    <w:rsid w:val="67B45AA6"/>
    <w:rsid w:val="67BF5E81"/>
    <w:rsid w:val="684A34FD"/>
    <w:rsid w:val="69151A71"/>
    <w:rsid w:val="693944C2"/>
    <w:rsid w:val="6BD9565D"/>
    <w:rsid w:val="6CBE418F"/>
    <w:rsid w:val="6E7268C6"/>
    <w:rsid w:val="6EB833B6"/>
    <w:rsid w:val="708258A6"/>
    <w:rsid w:val="70951AB5"/>
    <w:rsid w:val="73E72E22"/>
    <w:rsid w:val="74552EA6"/>
    <w:rsid w:val="76A757F8"/>
    <w:rsid w:val="76BC5FAF"/>
    <w:rsid w:val="776D2CE2"/>
    <w:rsid w:val="7AD06CD0"/>
    <w:rsid w:val="7E5C1F5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63</TotalTime>
  <ScaleCrop>false</ScaleCrop>
  <LinksUpToDate>false</LinksUpToDate>
  <CharactersWithSpaces>577</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cp:lastModifiedBy>
  <cp:lastPrinted>2021-05-10T08:02:00Z</cp:lastPrinted>
  <dcterms:modified xsi:type="dcterms:W3CDTF">2021-07-22T03:46:22Z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19F873AB3142453FA4C401FDD92A6596</vt:lpwstr>
  </property>
</Properties>
</file>